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CE9C7" w14:textId="29AA2603" w:rsidR="004A4AF2" w:rsidRDefault="004A4AF2" w:rsidP="004A4AF2">
      <w:pPr>
        <w:rPr>
          <w:i/>
          <w:iCs/>
          <w:sz w:val="28"/>
          <w:szCs w:val="28"/>
          <w:u w:val="single"/>
        </w:rPr>
      </w:pPr>
      <w:r w:rsidRPr="004A4AF2">
        <w:rPr>
          <w:i/>
          <w:iCs/>
          <w:sz w:val="28"/>
          <w:szCs w:val="28"/>
          <w:u w:val="single"/>
        </w:rPr>
        <w:t>1 сентября. Стихи к видео</w:t>
      </w:r>
      <w:r w:rsidR="00E70917">
        <w:rPr>
          <w:i/>
          <w:iCs/>
          <w:sz w:val="28"/>
          <w:szCs w:val="28"/>
          <w:u w:val="single"/>
        </w:rPr>
        <w:t xml:space="preserve"> </w:t>
      </w:r>
      <w:r w:rsidRPr="004A4AF2">
        <w:rPr>
          <w:i/>
          <w:iCs/>
          <w:sz w:val="28"/>
          <w:szCs w:val="28"/>
          <w:u w:val="single"/>
        </w:rPr>
        <w:t>выпуску.</w:t>
      </w:r>
    </w:p>
    <w:p w14:paraId="3432B1DF" w14:textId="77777777" w:rsidR="004A4AF2" w:rsidRPr="004A4AF2" w:rsidRDefault="004A4AF2" w:rsidP="004A4AF2">
      <w:pPr>
        <w:rPr>
          <w:i/>
          <w:iCs/>
          <w:sz w:val="28"/>
          <w:szCs w:val="28"/>
          <w:u w:val="single"/>
        </w:rPr>
      </w:pPr>
    </w:p>
    <w:p w14:paraId="4870DE9C" w14:textId="5915AD79" w:rsidR="004A4AF2" w:rsidRPr="004A4AF2" w:rsidRDefault="004A4AF2" w:rsidP="004A4AF2">
      <w:pPr>
        <w:rPr>
          <w:b/>
          <w:bCs/>
        </w:rPr>
      </w:pPr>
      <w:r w:rsidRPr="004A4AF2">
        <w:rPr>
          <w:b/>
          <w:bCs/>
        </w:rPr>
        <w:t>Вот и лето пролетело, первый прозвенел звонок!</w:t>
      </w:r>
    </w:p>
    <w:p w14:paraId="2D18DE44" w14:textId="77777777" w:rsidR="004A4AF2" w:rsidRPr="004A4AF2" w:rsidRDefault="004A4AF2" w:rsidP="004A4AF2">
      <w:pPr>
        <w:rPr>
          <w:b/>
          <w:bCs/>
        </w:rPr>
      </w:pPr>
      <w:r w:rsidRPr="004A4AF2">
        <w:rPr>
          <w:b/>
          <w:bCs/>
        </w:rPr>
        <w:t xml:space="preserve">Вы готовы к новым знаньям? </w:t>
      </w:r>
    </w:p>
    <w:p w14:paraId="2E139725" w14:textId="5F6A62A7" w:rsidR="004A4AF2" w:rsidRPr="004A4AF2" w:rsidRDefault="004A4AF2" w:rsidP="004A4AF2">
      <w:pPr>
        <w:pBdr>
          <w:bottom w:val="dotted" w:sz="24" w:space="1" w:color="auto"/>
        </w:pBdr>
        <w:rPr>
          <w:b/>
          <w:bCs/>
        </w:rPr>
      </w:pPr>
      <w:r w:rsidRPr="004A4AF2">
        <w:rPr>
          <w:b/>
          <w:bCs/>
        </w:rPr>
        <w:t>С чем пришли вы на урок?</w:t>
      </w:r>
    </w:p>
    <w:p w14:paraId="0F578A3F" w14:textId="77777777" w:rsidR="004A4AF2" w:rsidRPr="004A4AF2" w:rsidRDefault="004A4AF2" w:rsidP="004A4AF2">
      <w:pPr>
        <w:pBdr>
          <w:bottom w:val="dotted" w:sz="24" w:space="1" w:color="auto"/>
        </w:pBdr>
      </w:pPr>
    </w:p>
    <w:p w14:paraId="798EB9B5" w14:textId="77777777" w:rsidR="004A4AF2" w:rsidRPr="004A4AF2" w:rsidRDefault="004A4AF2" w:rsidP="004A4AF2">
      <w:pPr>
        <w:rPr>
          <w:b/>
          <w:bCs/>
        </w:rPr>
      </w:pPr>
      <w:r w:rsidRPr="004A4AF2">
        <w:rPr>
          <w:b/>
          <w:bCs/>
        </w:rPr>
        <w:t>Снова мы идём учиться, нам придётся потрудиться,</w:t>
      </w:r>
    </w:p>
    <w:p w14:paraId="73773F60" w14:textId="77777777" w:rsidR="004A4AF2" w:rsidRPr="004A4AF2" w:rsidRDefault="004A4AF2" w:rsidP="004A4AF2">
      <w:pPr>
        <w:rPr>
          <w:b/>
          <w:bCs/>
        </w:rPr>
      </w:pPr>
      <w:r w:rsidRPr="004A4AF2">
        <w:rPr>
          <w:b/>
          <w:bCs/>
        </w:rPr>
        <w:t>Чтобы новое узнать и ещё умнее стать.</w:t>
      </w:r>
    </w:p>
    <w:p w14:paraId="40C731FF" w14:textId="77777777" w:rsidR="004A4AF2" w:rsidRPr="004A4AF2" w:rsidRDefault="004A4AF2" w:rsidP="004A4AF2">
      <w:pPr>
        <w:rPr>
          <w:b/>
          <w:bCs/>
        </w:rPr>
      </w:pPr>
      <w:r w:rsidRPr="004A4AF2">
        <w:rPr>
          <w:b/>
          <w:bCs/>
        </w:rPr>
        <w:t>Знанья – это интересно, в нас для них всегда есть место.</w:t>
      </w:r>
    </w:p>
    <w:p w14:paraId="4F883BFF" w14:textId="6F9C12E5" w:rsidR="004A4AF2" w:rsidRPr="004A4AF2" w:rsidRDefault="004A4AF2" w:rsidP="004A4AF2">
      <w:pPr>
        <w:pBdr>
          <w:bottom w:val="dotted" w:sz="24" w:space="1" w:color="auto"/>
        </w:pBdr>
        <w:rPr>
          <w:b/>
          <w:bCs/>
        </w:rPr>
      </w:pPr>
      <w:r w:rsidRPr="004A4AF2">
        <w:rPr>
          <w:b/>
          <w:bCs/>
        </w:rPr>
        <w:t>Важно только не скучать и таланты развивать!</w:t>
      </w:r>
    </w:p>
    <w:p w14:paraId="518DCFB4" w14:textId="77777777" w:rsidR="004A4AF2" w:rsidRPr="004A4AF2" w:rsidRDefault="004A4AF2" w:rsidP="004A4AF2">
      <w:pPr>
        <w:pBdr>
          <w:bottom w:val="dotted" w:sz="24" w:space="1" w:color="auto"/>
        </w:pBdr>
      </w:pPr>
    </w:p>
    <w:p w14:paraId="25540A9C" w14:textId="6E5CE40B" w:rsidR="004A4AF2" w:rsidRPr="004A4AF2" w:rsidRDefault="004A4AF2" w:rsidP="004A4AF2">
      <w:pPr>
        <w:rPr>
          <w:b/>
          <w:bCs/>
          <w:i/>
          <w:iCs/>
        </w:rPr>
      </w:pPr>
      <w:r w:rsidRPr="004A4AF2">
        <w:rPr>
          <w:b/>
          <w:bCs/>
        </w:rPr>
        <w:t>Мы рисуем Космос дружно! Это важно! Это нужно!</w:t>
      </w:r>
    </w:p>
    <w:p w14:paraId="2427C788" w14:textId="77777777" w:rsidR="004A4AF2" w:rsidRPr="004A4AF2" w:rsidRDefault="004A4AF2" w:rsidP="004A4AF2">
      <w:pPr>
        <w:rPr>
          <w:b/>
          <w:bCs/>
        </w:rPr>
      </w:pPr>
      <w:r w:rsidRPr="004A4AF2">
        <w:rPr>
          <w:b/>
          <w:bCs/>
        </w:rPr>
        <w:t>Фантазируем пути, что готовимся пройти.</w:t>
      </w:r>
    </w:p>
    <w:p w14:paraId="251E837A" w14:textId="77777777" w:rsidR="004A4AF2" w:rsidRPr="004A4AF2" w:rsidRDefault="004A4AF2" w:rsidP="004A4AF2">
      <w:pPr>
        <w:rPr>
          <w:b/>
          <w:bCs/>
        </w:rPr>
      </w:pPr>
      <w:r w:rsidRPr="004A4AF2">
        <w:rPr>
          <w:b/>
          <w:bCs/>
        </w:rPr>
        <w:t>Мы летаем по планетам и находим там друзей.</w:t>
      </w:r>
    </w:p>
    <w:p w14:paraId="1EA69559" w14:textId="7154A411" w:rsidR="004A4AF2" w:rsidRPr="004A4AF2" w:rsidRDefault="004A4AF2" w:rsidP="004A4AF2">
      <w:pPr>
        <w:pBdr>
          <w:bottom w:val="dotted" w:sz="24" w:space="1" w:color="auto"/>
        </w:pBdr>
        <w:rPr>
          <w:b/>
          <w:bCs/>
        </w:rPr>
      </w:pPr>
      <w:r w:rsidRPr="004A4AF2">
        <w:rPr>
          <w:b/>
          <w:bCs/>
        </w:rPr>
        <w:t>Мы, конечно, любим Космос, но Земля пока милей!</w:t>
      </w:r>
    </w:p>
    <w:p w14:paraId="572707A7" w14:textId="77777777" w:rsidR="004A4AF2" w:rsidRPr="004A4AF2" w:rsidRDefault="004A4AF2" w:rsidP="004A4AF2">
      <w:pPr>
        <w:pBdr>
          <w:bottom w:val="dotted" w:sz="24" w:space="1" w:color="auto"/>
        </w:pBdr>
      </w:pPr>
    </w:p>
    <w:p w14:paraId="1E18C30D" w14:textId="77777777" w:rsidR="004A4AF2" w:rsidRPr="004A4AF2" w:rsidRDefault="004A4AF2" w:rsidP="004A4AF2">
      <w:pPr>
        <w:rPr>
          <w:b/>
          <w:bCs/>
        </w:rPr>
      </w:pPr>
      <w:r w:rsidRPr="004A4AF2">
        <w:rPr>
          <w:b/>
          <w:bCs/>
        </w:rPr>
        <w:t>Если б я был почтальоном, что летают по мирам,</w:t>
      </w:r>
    </w:p>
    <w:p w14:paraId="36FF91A8" w14:textId="18593507" w:rsidR="004A4AF2" w:rsidRPr="004A4AF2" w:rsidRDefault="004A4AF2" w:rsidP="004A4AF2">
      <w:pPr>
        <w:rPr>
          <w:b/>
          <w:bCs/>
        </w:rPr>
      </w:pPr>
      <w:r w:rsidRPr="004A4AF2">
        <w:rPr>
          <w:b/>
          <w:bCs/>
        </w:rPr>
        <w:t>То летал бы на ракете «Синтез-почта» от Землян</w:t>
      </w:r>
      <w:r>
        <w:rPr>
          <w:b/>
          <w:bCs/>
        </w:rPr>
        <w:t>.</w:t>
      </w:r>
    </w:p>
    <w:p w14:paraId="05839BE6" w14:textId="77777777" w:rsidR="004A4AF2" w:rsidRPr="004A4AF2" w:rsidRDefault="004A4AF2" w:rsidP="004A4AF2">
      <w:pPr>
        <w:rPr>
          <w:b/>
          <w:bCs/>
        </w:rPr>
      </w:pPr>
      <w:r w:rsidRPr="004A4AF2">
        <w:rPr>
          <w:b/>
          <w:bCs/>
        </w:rPr>
        <w:t>Развозил бы поздравленья и знакомым, и друзьям.</w:t>
      </w:r>
    </w:p>
    <w:p w14:paraId="25006D12" w14:textId="336E0233" w:rsidR="004A4AF2" w:rsidRPr="004A4AF2" w:rsidRDefault="004A4AF2" w:rsidP="004A4AF2">
      <w:pPr>
        <w:pBdr>
          <w:bottom w:val="dotted" w:sz="24" w:space="1" w:color="auto"/>
        </w:pBdr>
        <w:rPr>
          <w:b/>
          <w:bCs/>
        </w:rPr>
      </w:pPr>
      <w:r w:rsidRPr="004A4AF2">
        <w:rPr>
          <w:b/>
          <w:bCs/>
        </w:rPr>
        <w:t>Пусть же Космос станет Домом для людей, живущих там!</w:t>
      </w:r>
    </w:p>
    <w:p w14:paraId="1E571C92" w14:textId="77777777" w:rsidR="004A4AF2" w:rsidRPr="004A4AF2" w:rsidRDefault="004A4AF2" w:rsidP="004A4AF2">
      <w:pPr>
        <w:pBdr>
          <w:bottom w:val="dotted" w:sz="24" w:space="1" w:color="auto"/>
        </w:pBdr>
      </w:pPr>
    </w:p>
    <w:p w14:paraId="433135BD" w14:textId="77777777" w:rsidR="004A4AF2" w:rsidRPr="004A4AF2" w:rsidRDefault="004A4AF2" w:rsidP="004A4AF2">
      <w:pPr>
        <w:rPr>
          <w:b/>
          <w:bCs/>
        </w:rPr>
      </w:pPr>
      <w:r w:rsidRPr="004A4AF2">
        <w:rPr>
          <w:b/>
          <w:bCs/>
        </w:rPr>
        <w:t>Время движется вперёд! Космос человека ждёт!</w:t>
      </w:r>
    </w:p>
    <w:p w14:paraId="51E77032" w14:textId="77777777" w:rsidR="004A4AF2" w:rsidRPr="004A4AF2" w:rsidRDefault="004A4AF2" w:rsidP="004A4AF2">
      <w:pPr>
        <w:rPr>
          <w:b/>
          <w:bCs/>
        </w:rPr>
      </w:pPr>
      <w:r w:rsidRPr="004A4AF2">
        <w:rPr>
          <w:b/>
          <w:bCs/>
        </w:rPr>
        <w:t>Чтоб несла его ракета в свой космический полёт.</w:t>
      </w:r>
    </w:p>
    <w:p w14:paraId="36C81484" w14:textId="77777777" w:rsidR="004A4AF2" w:rsidRPr="004A4AF2" w:rsidRDefault="004A4AF2" w:rsidP="004A4AF2">
      <w:pPr>
        <w:rPr>
          <w:b/>
          <w:bCs/>
        </w:rPr>
      </w:pPr>
      <w:r w:rsidRPr="004A4AF2">
        <w:rPr>
          <w:b/>
          <w:bCs/>
        </w:rPr>
        <w:t xml:space="preserve">Звёзды, новые миры, знанья новой глубины – </w:t>
      </w:r>
    </w:p>
    <w:p w14:paraId="34C7EA70" w14:textId="1167194D" w:rsidR="004A4AF2" w:rsidRPr="004A4AF2" w:rsidRDefault="004A4AF2" w:rsidP="004A4AF2">
      <w:pPr>
        <w:pBdr>
          <w:bottom w:val="dotted" w:sz="24" w:space="1" w:color="auto"/>
        </w:pBdr>
        <w:rPr>
          <w:b/>
          <w:bCs/>
        </w:rPr>
      </w:pPr>
      <w:r w:rsidRPr="004A4AF2">
        <w:rPr>
          <w:b/>
          <w:bCs/>
        </w:rPr>
        <w:t>Всё подвластно человеку, если родом он с Земли!</w:t>
      </w:r>
    </w:p>
    <w:p w14:paraId="3B42543F" w14:textId="77777777" w:rsidR="004A4AF2" w:rsidRPr="004A4AF2" w:rsidRDefault="004A4AF2" w:rsidP="004A4AF2">
      <w:pPr>
        <w:pBdr>
          <w:bottom w:val="dotted" w:sz="24" w:space="1" w:color="auto"/>
        </w:pBdr>
      </w:pPr>
    </w:p>
    <w:p w14:paraId="53FE3575" w14:textId="4388D43A" w:rsidR="004A4AF2" w:rsidRPr="004A4AF2" w:rsidRDefault="004A4AF2" w:rsidP="004A4AF2">
      <w:pPr>
        <w:rPr>
          <w:b/>
          <w:bCs/>
        </w:rPr>
      </w:pPr>
      <w:bookmarkStart w:id="0" w:name="_Hlk207465961"/>
      <w:r w:rsidRPr="004A4AF2">
        <w:rPr>
          <w:b/>
          <w:bCs/>
        </w:rPr>
        <w:t>Звенит звонок. Урок наш завершился,</w:t>
      </w:r>
    </w:p>
    <w:p w14:paraId="5A559C60" w14:textId="77777777" w:rsidR="004A4AF2" w:rsidRPr="004A4AF2" w:rsidRDefault="004A4AF2" w:rsidP="004A4AF2">
      <w:pPr>
        <w:rPr>
          <w:b/>
          <w:bCs/>
        </w:rPr>
      </w:pPr>
      <w:r w:rsidRPr="004A4AF2">
        <w:rPr>
          <w:b/>
          <w:bCs/>
        </w:rPr>
        <w:t>Но знаний мир зовёт в него войти.</w:t>
      </w:r>
    </w:p>
    <w:p w14:paraId="215CE4AC" w14:textId="73427F2C" w:rsidR="004A4AF2" w:rsidRPr="004A4AF2" w:rsidRDefault="004A4AF2" w:rsidP="004A4AF2">
      <w:pPr>
        <w:rPr>
          <w:b/>
          <w:bCs/>
        </w:rPr>
      </w:pPr>
      <w:r w:rsidRPr="004A4AF2">
        <w:rPr>
          <w:b/>
          <w:bCs/>
        </w:rPr>
        <w:t>У всех, кто сердцем к новому открылся,</w:t>
      </w:r>
    </w:p>
    <w:p w14:paraId="03BD4D24" w14:textId="579891F6" w:rsidR="004A4AF2" w:rsidRPr="004A4AF2" w:rsidRDefault="004A4AF2" w:rsidP="004A4AF2">
      <w:pPr>
        <w:rPr>
          <w:b/>
          <w:bCs/>
        </w:rPr>
      </w:pPr>
      <w:r w:rsidRPr="004A4AF2">
        <w:rPr>
          <w:b/>
          <w:bCs/>
        </w:rPr>
        <w:t>Чудесный мир познаний впереди!</w:t>
      </w:r>
    </w:p>
    <w:bookmarkEnd w:id="0"/>
    <w:p w14:paraId="26C5E822" w14:textId="2C78BFCC" w:rsidR="004A4AF2" w:rsidRPr="004A4AF2" w:rsidRDefault="004A4AF2">
      <w:pPr>
        <w:rPr>
          <w:i/>
          <w:iCs/>
          <w:sz w:val="20"/>
          <w:szCs w:val="20"/>
        </w:rPr>
      </w:pPr>
      <w:proofErr w:type="spellStart"/>
      <w:r w:rsidRPr="004A4AF2">
        <w:rPr>
          <w:i/>
          <w:iCs/>
          <w:sz w:val="20"/>
          <w:szCs w:val="20"/>
        </w:rPr>
        <w:t>Шпенькова</w:t>
      </w:r>
      <w:proofErr w:type="spellEnd"/>
      <w:r w:rsidRPr="004A4AF2">
        <w:rPr>
          <w:i/>
          <w:iCs/>
          <w:sz w:val="20"/>
          <w:szCs w:val="20"/>
        </w:rPr>
        <w:t xml:space="preserve"> Надежда</w:t>
      </w:r>
    </w:p>
    <w:sectPr w:rsidR="004A4AF2" w:rsidRPr="004A4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F2"/>
    <w:rsid w:val="004A4AF2"/>
    <w:rsid w:val="00E7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6B65"/>
  <w15:chartTrackingRefBased/>
  <w15:docId w15:val="{C397DE95-1696-4C60-B51B-EEF929DC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2025-08-30T20:01:00Z</dcterms:created>
  <dcterms:modified xsi:type="dcterms:W3CDTF">2025-09-01T12:55:00Z</dcterms:modified>
</cp:coreProperties>
</file>